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2595"/>
        <w:gridCol w:w="423"/>
        <w:gridCol w:w="2227"/>
        <w:gridCol w:w="2976"/>
      </w:tblGrid>
      <w:tr w:rsidR="00602DA4" w:rsidRPr="00CD3A5D" w14:paraId="5658951F" w14:textId="77777777" w:rsidTr="0085378E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CD3A5D" w:rsidRDefault="00602DA4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CD3A5D">
              <w:rPr>
                <w:b/>
                <w:sz w:val="36"/>
                <w:szCs w:val="36"/>
              </w:rPr>
              <w:t xml:space="preserve">Становище на </w:t>
            </w:r>
          </w:p>
          <w:p w14:paraId="5A11C055" w14:textId="77777777" w:rsidR="00602DA4" w:rsidRPr="00CD3A5D" w:rsidRDefault="00C45E18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CD3A5D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60C7104" w14:textId="77777777" w:rsidR="00094215" w:rsidRPr="00CD3A5D" w:rsidRDefault="00094215" w:rsidP="006E30EB">
            <w:pPr>
              <w:spacing w:after="120"/>
              <w:ind w:firstLine="0"/>
              <w:jc w:val="center"/>
            </w:pPr>
            <w:r w:rsidRPr="00CD3A5D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CD3A5D" w14:paraId="270969B7" w14:textId="77777777" w:rsidTr="007B0509">
        <w:tc>
          <w:tcPr>
            <w:tcW w:w="4720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B0732D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Проект на акт: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B0732D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Вид оценка: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19BBF911" w:rsidR="00551C3A" w:rsidRPr="00CD3A5D" w:rsidRDefault="009C002D" w:rsidP="00B0732D">
            <w:pPr>
              <w:ind w:firstLine="0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>
              <w:rPr>
                <w:shd w:val="clear" w:color="auto" w:fill="FFFFFF" w:themeFill="background1"/>
              </w:rPr>
              <w:instrText xml:space="preserve"> FORMDROPDOWN </w:instrText>
            </w:r>
            <w:r w:rsidR="00936FF0">
              <w:rPr>
                <w:shd w:val="clear" w:color="auto" w:fill="FFFFFF" w:themeFill="background1"/>
              </w:rPr>
            </w:r>
            <w:r w:rsidR="00936FF0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B1C3B" w:rsidRPr="00CD3A5D" w14:paraId="5D8F94B7" w14:textId="77777777" w:rsidTr="007B0509">
        <w:trPr>
          <w:trHeight w:val="293"/>
        </w:trPr>
        <w:sdt>
          <w:sdtPr>
            <w:id w:val="476196951"/>
            <w:placeholder>
              <w:docPart w:val="195594FC2707411B83DA09AB61A9A7C2"/>
            </w:placeholder>
            <w:text/>
          </w:sdtPr>
          <w:sdtEndPr/>
          <w:sdtContent>
            <w:tc>
              <w:tcPr>
                <w:tcW w:w="4720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1C9F578F" w:rsidR="000B1C3B" w:rsidRPr="00CD3A5D" w:rsidRDefault="007B0509" w:rsidP="00BC3DF1">
                <w:pPr>
                  <w:ind w:firstLine="0"/>
                  <w:jc w:val="both"/>
                </w:pPr>
                <w:r w:rsidRPr="007B0509">
                  <w:t>Постановление на Министерския съвет за приемане на Устройствен правилник на Агенция „Пътна инфраструктура“</w:t>
                </w:r>
              </w:p>
            </w:tc>
          </w:sdtContent>
        </w:sdt>
        <w:tc>
          <w:tcPr>
            <w:tcW w:w="2227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EA02D28" w14:textId="77777777" w:rsidR="000B1C3B" w:rsidRPr="00B0732D" w:rsidRDefault="000B1C3B" w:rsidP="0088051F">
            <w:pPr>
              <w:rPr>
                <w:b/>
              </w:rPr>
            </w:pPr>
          </w:p>
        </w:tc>
        <w:tc>
          <w:tcPr>
            <w:tcW w:w="2976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41F1351E" w14:textId="77777777" w:rsidR="000B1C3B" w:rsidRPr="00CD3A5D" w:rsidRDefault="000B1C3B" w:rsidP="00C20834"/>
        </w:tc>
      </w:tr>
      <w:tr w:rsidR="000B1C3B" w:rsidRPr="00CD3A5D" w14:paraId="5B737F46" w14:textId="77777777" w:rsidTr="007B0509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CD3A5D" w:rsidRDefault="000B1C3B" w:rsidP="00C20834"/>
        </w:tc>
        <w:tc>
          <w:tcPr>
            <w:tcW w:w="22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8AA1498" w14:textId="77777777" w:rsidR="000B1C3B" w:rsidRPr="00B0732D" w:rsidRDefault="000B1C3B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Становище по ред:</w:t>
            </w:r>
          </w:p>
        </w:tc>
        <w:tc>
          <w:tcPr>
            <w:tcW w:w="2976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0FE4E6B6" w14:textId="5646F0CC" w:rsidR="000B1C3B" w:rsidRPr="00CD3A5D" w:rsidRDefault="009C002D" w:rsidP="00B0732D">
            <w:pPr>
              <w:ind w:firstLine="0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>
              <w:instrText xml:space="preserve"> FORMDROPDOWN </w:instrText>
            </w:r>
            <w:r w:rsidR="00936FF0">
              <w:fldChar w:fldCharType="separate"/>
            </w:r>
            <w:r>
              <w:fldChar w:fldCharType="end"/>
            </w:r>
            <w:bookmarkEnd w:id="1"/>
          </w:p>
        </w:tc>
      </w:tr>
      <w:tr w:rsidR="000B1C3B" w:rsidRPr="00CD3A5D" w14:paraId="647C8793" w14:textId="77777777" w:rsidTr="007B0509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CD3A5D" w:rsidRDefault="000B1C3B" w:rsidP="00C20834"/>
        </w:tc>
        <w:tc>
          <w:tcPr>
            <w:tcW w:w="22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085515B" w14:textId="54388D97" w:rsidR="000B1C3B" w:rsidRPr="00B0732D" w:rsidRDefault="00FE669E" w:rsidP="0088051F">
            <w:pPr>
              <w:ind w:firstLine="0"/>
              <w:rPr>
                <w:b/>
                <w:lang w:val="en-US"/>
              </w:rPr>
            </w:pPr>
            <w:r w:rsidRPr="00B0732D">
              <w:rPr>
                <w:b/>
              </w:rPr>
              <w:t>Номер и дата</w:t>
            </w:r>
            <w:r w:rsidR="004C6C07" w:rsidRPr="00B0732D">
              <w:rPr>
                <w:b/>
                <w:lang w:val="en-US"/>
              </w:rPr>
              <w:t>:</w:t>
            </w:r>
          </w:p>
        </w:tc>
        <w:tc>
          <w:tcPr>
            <w:tcW w:w="2976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558EDB36" w14:textId="3A7111C9" w:rsidR="000B1C3B" w:rsidRPr="00CD3A5D" w:rsidRDefault="00936FF0" w:rsidP="00B0732D">
            <w:pPr>
              <w:ind w:firstLine="0"/>
            </w:pPr>
            <w: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7.1pt;height:32.25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CD3A5D" w14:paraId="78782D45" w14:textId="77777777" w:rsidTr="007B0509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CD3A5D" w:rsidRDefault="000B1C3B" w:rsidP="00C20834"/>
        </w:tc>
        <w:tc>
          <w:tcPr>
            <w:tcW w:w="22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2D8155A" w14:textId="2B7ACA48" w:rsidR="000B1C3B" w:rsidRPr="00B0732D" w:rsidRDefault="000B1C3B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В отговор на №:</w:t>
            </w:r>
          </w:p>
        </w:tc>
        <w:tc>
          <w:tcPr>
            <w:tcW w:w="2976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26B7E926" w14:textId="18CAAC74" w:rsidR="000B1C3B" w:rsidRPr="00CD3A5D" w:rsidRDefault="00936FF0" w:rsidP="00BC3DF1">
            <w:pPr>
              <w:ind w:firstLine="0"/>
              <w:jc w:val="both"/>
            </w:pPr>
            <w:sdt>
              <w:sdt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="007B0509" w:rsidRPr="007B0509">
                  <w:t>03-04-338-25/23.04.2025</w:t>
                </w:r>
                <w:r w:rsidR="007B0509">
                  <w:t xml:space="preserve"> </w:t>
                </w:r>
                <w:r w:rsidR="00F4388F" w:rsidRPr="00CD3A5D">
                  <w:t>г.</w:t>
                </w:r>
              </w:sdtContent>
            </w:sdt>
          </w:p>
        </w:tc>
      </w:tr>
      <w:tr w:rsidR="000B1C3B" w:rsidRPr="00CD3A5D" w14:paraId="7926F6B0" w14:textId="77777777" w:rsidTr="007B0509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CD3A5D" w:rsidRDefault="000B1C3B" w:rsidP="00C20834"/>
        </w:tc>
        <w:tc>
          <w:tcPr>
            <w:tcW w:w="22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B0732D" w:rsidRDefault="00B925F8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Институция</w:t>
            </w:r>
            <w:r w:rsidR="000B1C3B" w:rsidRPr="00B0732D">
              <w:rPr>
                <w:b/>
              </w:rPr>
              <w:t>:</w:t>
            </w:r>
          </w:p>
        </w:tc>
        <w:sdt>
          <w:sdt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2976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14:paraId="561EDD91" w14:textId="4C53DFA5" w:rsidR="000B1C3B" w:rsidRPr="00CD3A5D" w:rsidRDefault="007B0509" w:rsidP="00BC3DF1">
                <w:pPr>
                  <w:ind w:firstLine="0"/>
                  <w:jc w:val="both"/>
                </w:pPr>
                <w:r>
                  <w:t>Министерство</w:t>
                </w:r>
                <w:r w:rsidRPr="007B0509">
                  <w:t xml:space="preserve"> на регионалното развитие и благоустройството</w:t>
                </w:r>
              </w:p>
            </w:tc>
          </w:sdtContent>
        </w:sdt>
      </w:tr>
      <w:tr w:rsidR="00602DA4" w:rsidRPr="00CD3A5D" w14:paraId="28F9B30D" w14:textId="77777777" w:rsidTr="0088051F">
        <w:tc>
          <w:tcPr>
            <w:tcW w:w="1702" w:type="dxa"/>
            <w:tcBorders>
              <w:bottom w:val="single" w:sz="6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6D2B72B" w14:textId="77777777" w:rsidR="00602DA4" w:rsidRPr="00B0732D" w:rsidRDefault="00602DA4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Диспозитив:</w:t>
            </w:r>
          </w:p>
        </w:tc>
        <w:tc>
          <w:tcPr>
            <w:tcW w:w="82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C9E8ED" w14:textId="0E770FE2" w:rsidR="00602DA4" w:rsidRPr="00CD3A5D" w:rsidRDefault="007B0509" w:rsidP="00B0732D">
            <w:pPr>
              <w:ind w:firstLine="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Съгласува с препоръки"/>
                    <w:listEntry w:val="Съгласува без препоръки"/>
                    <w:listEntry w:val="Съгласува с препоръка за извършване на цялостна ОВ"/>
                    <w:listEntry w:val="Не съгласува. Отправя препоръки."/>
                  </w:ddList>
                </w:ffData>
              </w:fldChar>
            </w:r>
            <w:bookmarkStart w:id="2" w:name="Dropdown3"/>
            <w:r>
              <w:instrText xml:space="preserve"> FORMDROPDOWN </w:instrText>
            </w:r>
            <w:r w:rsidR="00936FF0">
              <w:fldChar w:fldCharType="separate"/>
            </w:r>
            <w:r>
              <w:fldChar w:fldCharType="end"/>
            </w:r>
            <w:bookmarkEnd w:id="2"/>
          </w:p>
        </w:tc>
      </w:tr>
      <w:tr w:rsidR="00602DA4" w:rsidRPr="00CD3A5D" w14:paraId="43DB9136" w14:textId="77777777" w:rsidTr="0088051F">
        <w:tc>
          <w:tcPr>
            <w:tcW w:w="1702" w:type="dxa"/>
            <w:tcBorders>
              <w:top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B0732D" w:rsidRDefault="00602DA4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60E72D3C" w:rsidR="00602DA4" w:rsidRPr="00CD3A5D" w:rsidRDefault="007B0509" w:rsidP="00B0732D">
            <w:pPr>
              <w:ind w:firstLine="0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Чл. 30б, ал.3, т. 2, б. „а“"/>
                    <w:listEntry w:val="Чл. 30б, ал.3, т. 1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3" w:name="Dropdown4"/>
            <w:r>
              <w:instrText xml:space="preserve"> FORMDROPDOWN </w:instrText>
            </w:r>
            <w:r w:rsidR="00936FF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62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72ABCCC5" w14:textId="77777777" w:rsidR="00602DA4" w:rsidRPr="00CD3A5D" w:rsidRDefault="00602DA4" w:rsidP="00B0732D">
            <w:pPr>
              <w:ind w:firstLine="0"/>
            </w:pPr>
            <w:r w:rsidRPr="00CD3A5D">
              <w:t>от Устройствения правилник на Министерския съвет и на неговата администрация</w:t>
            </w:r>
          </w:p>
        </w:tc>
      </w:tr>
    </w:tbl>
    <w:p w14:paraId="595E90F8" w14:textId="77777777" w:rsidR="00602DA4" w:rsidRPr="00CD3A5D" w:rsidRDefault="00602DA4" w:rsidP="00C20834">
      <w:pPr>
        <w:sectPr w:rsidR="00602DA4" w:rsidRPr="00CD3A5D" w:rsidSect="009E2316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14" w:type="dxa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EE2F6D" w:rsidRPr="00CD3A5D" w14:paraId="54E3E36B" w14:textId="77777777" w:rsidTr="00B0732D">
        <w:tc>
          <w:tcPr>
            <w:tcW w:w="9914" w:type="dxa"/>
            <w:shd w:val="clear" w:color="auto" w:fill="FFFFFF" w:themeFill="background1"/>
          </w:tcPr>
          <w:p w14:paraId="785BDA71" w14:textId="2B05A7A2" w:rsidR="00C462DB" w:rsidRDefault="00C462DB" w:rsidP="00A87E18">
            <w:pPr>
              <w:pStyle w:val="Heading1"/>
              <w:jc w:val="both"/>
              <w:outlineLvl w:val="0"/>
            </w:pPr>
            <w:r>
              <w:t>Общ коментар:</w:t>
            </w:r>
          </w:p>
          <w:p w14:paraId="621CA7BC" w14:textId="3046645D" w:rsidR="00B85C7D" w:rsidRDefault="00B85C7D" w:rsidP="00B85C7D">
            <w:pPr>
              <w:pStyle w:val="02"/>
              <w:jc w:val="both"/>
            </w:pPr>
            <w:r>
              <w:t>За законосъобразното структуриране на администрацията е необходимо:</w:t>
            </w:r>
          </w:p>
          <w:p w14:paraId="005BB6FC" w14:textId="77777777" w:rsidR="00B85C7D" w:rsidRDefault="00B85C7D" w:rsidP="00B85C7D">
            <w:pPr>
              <w:pStyle w:val="02"/>
              <w:jc w:val="both"/>
            </w:pPr>
            <w:r>
              <w:t>1)</w:t>
            </w:r>
            <w:r>
              <w:tab/>
              <w:t xml:space="preserve">при определяне на числеността е необходимо да бъдат съобразени разпоредбите на §16 от Закона за изменение и допълнение на Закона за администрацията, </w:t>
            </w:r>
            <w:proofErr w:type="spellStart"/>
            <w:r>
              <w:t>обн</w:t>
            </w:r>
            <w:proofErr w:type="spellEnd"/>
            <w:r>
              <w:t xml:space="preserve">. ДВ, бр. 15 от 2012 г. и Механизма за извършване на компенсирани промени в рамките на числеността на персонала на администрацията на изпълнителната власт, одобрен с решението по т.3 от Протокол № 66 от заседанието на Съвета за административната реформа на 6 декември 2021 г. </w:t>
            </w:r>
          </w:p>
          <w:p w14:paraId="412ABBD4" w14:textId="77777777" w:rsidR="00B85C7D" w:rsidRDefault="00B85C7D" w:rsidP="00B85C7D">
            <w:pPr>
              <w:pStyle w:val="02"/>
              <w:jc w:val="both"/>
            </w:pPr>
            <w:r>
              <w:t>2)</w:t>
            </w:r>
            <w:r>
              <w:tab/>
              <w:t>при структурирането на общата администрация да бъдат съобразени разпоредбите на чл. 7 от Закона за администрацията</w:t>
            </w:r>
          </w:p>
          <w:p w14:paraId="1F74877D" w14:textId="77777777" w:rsidR="00B85C7D" w:rsidRDefault="00B85C7D" w:rsidP="00B85C7D">
            <w:pPr>
              <w:pStyle w:val="02"/>
              <w:jc w:val="both"/>
            </w:pPr>
            <w:r>
              <w:t>3)</w:t>
            </w:r>
            <w:r>
              <w:tab/>
              <w:t>при вътрешното структуриране да бъдат съобразени нормативите за численост, предвидено в Наредбата за прилагане на Класификатора на длъжностите в администрацията</w:t>
            </w:r>
          </w:p>
          <w:p w14:paraId="547E8739" w14:textId="77777777" w:rsidR="00B85C7D" w:rsidRDefault="00B85C7D" w:rsidP="00B85C7D">
            <w:pPr>
              <w:pStyle w:val="02"/>
              <w:jc w:val="both"/>
            </w:pPr>
            <w:r>
              <w:t>4)</w:t>
            </w:r>
            <w:r>
              <w:tab/>
              <w:t>да бъде установено разпределението на работното време съгласно чл. 51 и чл. 52 от Закона за държавния служител</w:t>
            </w:r>
          </w:p>
          <w:p w14:paraId="76D80D78" w14:textId="1516741F" w:rsidR="00C462DB" w:rsidRPr="00936FF0" w:rsidRDefault="00B85C7D" w:rsidP="00B85C7D">
            <w:pPr>
              <w:pStyle w:val="02"/>
              <w:jc w:val="both"/>
            </w:pPr>
            <w:bookmarkStart w:id="4" w:name="_GoBack"/>
            <w:r w:rsidRPr="00936FF0">
              <w:t>5)</w:t>
            </w:r>
            <w:r w:rsidRPr="00936FF0">
              <w:tab/>
              <w:t>да бъдат спазени указанията съгласно писмо № 02.04-231 от 14 юли 2023 г. на главния секретар на Министерския съвет до главните секретари на министерствата</w:t>
            </w:r>
          </w:p>
          <w:bookmarkEnd w:id="4"/>
          <w:p w14:paraId="5989AE80" w14:textId="0CBAD7CB" w:rsidR="00C462DB" w:rsidRDefault="00C462DB" w:rsidP="00A87E18">
            <w:pPr>
              <w:pStyle w:val="Heading1"/>
              <w:jc w:val="both"/>
              <w:outlineLvl w:val="0"/>
            </w:pPr>
            <w:r>
              <w:t>Относно раздел 1 „Проблем/проблеми за решаване“:</w:t>
            </w:r>
          </w:p>
          <w:p w14:paraId="11F852B9" w14:textId="393DAAAD" w:rsidR="00C462DB" w:rsidRDefault="00B85C7D" w:rsidP="00A87E18">
            <w:pPr>
              <w:pStyle w:val="02"/>
              <w:jc w:val="both"/>
            </w:pPr>
            <w:r w:rsidRPr="00B85C7D">
              <w:t>Изложението на раздела следва да съдържа единствено информация за причини, проявления и следствия от идентифицираните проблеми. Текстовете, които представляват предложения за решение, следва да бъдат част единствено от съответния вариант за действие в Раздел 4.</w:t>
            </w:r>
          </w:p>
          <w:p w14:paraId="0DC98A7D" w14:textId="7E486ECA" w:rsidR="00B85C7D" w:rsidRDefault="00B85C7D" w:rsidP="00A87E18">
            <w:pPr>
              <w:pStyle w:val="02"/>
              <w:jc w:val="both"/>
            </w:pPr>
            <w:r>
              <w:lastRenderedPageBreak/>
              <w:t>Предлагаме частта от описанието на раздела, отнасяща се до „служител по мрежова и информационна сигурност“ да се прецизира</w:t>
            </w:r>
            <w:r w:rsidR="00DB0D5F">
              <w:t xml:space="preserve"> по две причини – не съществува законово основание за назначаване </w:t>
            </w:r>
            <w:r w:rsidR="00DB0D5F" w:rsidRPr="00DB0D5F">
              <w:t>„служител по мрежова и информационна сигурност“</w:t>
            </w:r>
            <w:r w:rsidR="00794E9C">
              <w:t xml:space="preserve"> (Законът за администрацията не е дерогиран със специална норма)</w:t>
            </w:r>
            <w:r w:rsidR="00DB0D5F">
              <w:t xml:space="preserve"> и не съществува такава длъжност в Класификатора на длъжностите в администрацията (КДА). В КДА са определени длъжностите, свързани с мрежовата сигурност -  „е</w:t>
            </w:r>
            <w:r w:rsidR="00DB0D5F" w:rsidRPr="00DB0D5F">
              <w:t>ксперт по мрежова и информационна сигурност</w:t>
            </w:r>
            <w:r w:rsidR="00DB0D5F">
              <w:t>“ в няколко степени и „с</w:t>
            </w:r>
            <w:r w:rsidR="00DB0D5F" w:rsidRPr="00DB0D5F">
              <w:t>пециалист по мрежова и информационна сигурност</w:t>
            </w:r>
            <w:r w:rsidR="00DB0D5F">
              <w:t xml:space="preserve">“. Определянето на служител или </w:t>
            </w:r>
            <w:r w:rsidR="00DB0D5F" w:rsidRPr="00DB0D5F">
              <w:t>административно звено, отговарящо за мрежовата и информационната сигурност</w:t>
            </w:r>
            <w:r w:rsidR="00DB0D5F">
              <w:t xml:space="preserve"> следва бъде по отношение на служител/звено от общата или специализираната администрация на агенцията.</w:t>
            </w:r>
          </w:p>
          <w:p w14:paraId="7A8F7AD3" w14:textId="5490B2D6" w:rsidR="00C462DB" w:rsidRDefault="00C462DB" w:rsidP="00A87E18">
            <w:pPr>
              <w:pStyle w:val="Heading1"/>
              <w:jc w:val="both"/>
              <w:outlineLvl w:val="0"/>
            </w:pPr>
            <w:r>
              <w:t>Относно раздел 11 „Информационни източници“:</w:t>
            </w:r>
          </w:p>
          <w:p w14:paraId="1BEC5775" w14:textId="4E2027CF" w:rsidR="00C462DB" w:rsidRPr="00C462DB" w:rsidRDefault="00BF1203" w:rsidP="009246AB">
            <w:pPr>
              <w:pStyle w:val="02"/>
              <w:jc w:val="both"/>
            </w:pPr>
            <w:r>
              <w:t xml:space="preserve">Във връзка с изложението на </w:t>
            </w:r>
            <w:r w:rsidR="00F305C0">
              <w:t>Р</w:t>
            </w:r>
            <w:r>
              <w:t>аздел 7 „Консултации“, предлагаме в този раздел да бъдат посочени връзки към достъпните онлайн ресурси от вече проведените обществени консултации.</w:t>
            </w:r>
            <w:r w:rsidR="00A334A9" w:rsidRPr="00C462DB">
              <w:t xml:space="preserve"> </w:t>
            </w:r>
          </w:p>
        </w:tc>
      </w:tr>
    </w:tbl>
    <w:p w14:paraId="03BD3630" w14:textId="77777777" w:rsidR="002D3CB0" w:rsidRPr="00CD3A5D" w:rsidRDefault="002D3CB0" w:rsidP="00C20834">
      <w:pPr>
        <w:sectPr w:rsidR="002D3CB0" w:rsidRPr="00CD3A5D" w:rsidSect="00CD3A5D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602DA4" w:rsidRPr="00CD3A5D" w14:paraId="4DE3315F" w14:textId="77777777" w:rsidTr="00CE2DC3">
        <w:trPr>
          <w:cantSplit/>
        </w:trPr>
        <w:tc>
          <w:tcPr>
            <w:tcW w:w="9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27093" w14:textId="061B6154" w:rsidR="000A68D9" w:rsidRPr="00CD3A5D" w:rsidRDefault="002D3CB0" w:rsidP="005871E5">
            <w:pPr>
              <w:pStyle w:val="03"/>
            </w:pPr>
            <w:r w:rsidRPr="00CD3A5D">
              <w:t>*</w:t>
            </w:r>
            <w:r w:rsidR="00B0732D">
              <w:t>   </w:t>
            </w:r>
            <w:r w:rsidRPr="00CD3A5D">
              <w:t>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CD3A5D">
              <w:t>ет и на неговата администрация.</w:t>
            </w:r>
          </w:p>
        </w:tc>
      </w:tr>
      <w:tr w:rsidR="000D667F" w:rsidRPr="00CD3A5D" w14:paraId="6BC679BA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10B36A7C" w14:textId="275F3DD0" w:rsidR="000D667F" w:rsidRPr="00CD3A5D" w:rsidRDefault="000D667F" w:rsidP="005871E5">
            <w:pPr>
              <w:pStyle w:val="03"/>
            </w:pPr>
            <w:r w:rsidRPr="00CD3A5D">
              <w:t>**</w:t>
            </w:r>
            <w:r w:rsidR="00B0732D">
              <w:t>   </w:t>
            </w:r>
            <w:r w:rsidR="002C0D1B" w:rsidRPr="00CD3A5D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CD3A5D">
              <w:t>.</w:t>
            </w:r>
          </w:p>
        </w:tc>
      </w:tr>
      <w:tr w:rsidR="00602DA4" w:rsidRPr="00CD3A5D" w14:paraId="735F2EAE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5860A80D" w14:textId="597639A0" w:rsidR="00602DA4" w:rsidRPr="00CD3A5D" w:rsidRDefault="002D3CB0" w:rsidP="005871E5">
            <w:pPr>
              <w:pStyle w:val="03"/>
            </w:pPr>
            <w:r w:rsidRPr="00CD3A5D">
              <w:t>**</w:t>
            </w:r>
            <w:r w:rsidR="000A68D9" w:rsidRPr="00CD3A5D">
              <w:t>*</w:t>
            </w:r>
            <w:r w:rsidR="00B0732D">
              <w:t>   </w:t>
            </w:r>
            <w:r w:rsidRPr="00CD3A5D">
              <w:t>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602DA4" w:rsidRPr="00CD3A5D" w14:paraId="6F3F76F1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B842" w14:textId="2545D76D" w:rsidR="000A68D9" w:rsidRPr="00CD3A5D" w:rsidRDefault="002D3CB0" w:rsidP="005871E5">
            <w:pPr>
              <w:pStyle w:val="03"/>
            </w:pPr>
            <w:r w:rsidRPr="00CD3A5D">
              <w:t>***</w:t>
            </w:r>
            <w:r w:rsidR="000A68D9" w:rsidRPr="00CD3A5D">
              <w:t>*</w:t>
            </w:r>
            <w:r w:rsidR="00B0732D">
              <w:t>   </w:t>
            </w:r>
            <w:r w:rsidRPr="00CD3A5D"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5460" w14:textId="77777777" w:rsidR="00521568" w:rsidRPr="00CD3A5D" w:rsidRDefault="00521568" w:rsidP="00C20834">
            <w:pPr>
              <w:pStyle w:val="a0"/>
            </w:pPr>
          </w:p>
          <w:p w14:paraId="02F9102C" w14:textId="5A49CC00" w:rsidR="00094215" w:rsidRPr="00E740AE" w:rsidRDefault="007A7D8D" w:rsidP="00E740AE">
            <w:pPr>
              <w:pStyle w:val="02"/>
              <w:rPr>
                <w:b/>
              </w:rPr>
            </w:pPr>
            <w:r w:rsidRPr="00E740AE">
              <w:rPr>
                <w:b/>
              </w:rPr>
              <w:t xml:space="preserve">И.Д. </w:t>
            </w:r>
            <w:r w:rsidR="00094215" w:rsidRPr="00E740AE">
              <w:rPr>
                <w:b/>
              </w:rPr>
              <w:t xml:space="preserve">ДИРЕКТОР НА ДИРЕКЦИЯ </w:t>
            </w:r>
          </w:p>
          <w:p w14:paraId="27EE1CF6" w14:textId="477E9F11" w:rsidR="00094215" w:rsidRPr="00CD3A5D" w:rsidRDefault="00094215" w:rsidP="00E740AE">
            <w:pPr>
              <w:pStyle w:val="02"/>
            </w:pPr>
            <w:r w:rsidRPr="00E740AE">
              <w:rPr>
                <w:b/>
              </w:rPr>
              <w:t>„</w:t>
            </w:r>
            <w:r w:rsidR="00092DE3" w:rsidRPr="00E740AE">
              <w:rPr>
                <w:b/>
              </w:rPr>
              <w:t xml:space="preserve">КООРДИНАЦИЯ И </w:t>
            </w:r>
            <w:r w:rsidRPr="00E740AE">
              <w:rPr>
                <w:b/>
              </w:rPr>
              <w:t>МОДЕРНИЗАЦИЯ НА АДМИНИСТРАЦИЯТА“</w:t>
            </w:r>
            <w:r w:rsidR="00CD3A5D" w:rsidRPr="00E740AE">
              <w:rPr>
                <w:b/>
              </w:rPr>
              <w:t>:</w:t>
            </w:r>
          </w:p>
          <w:p w14:paraId="3F10716B" w14:textId="77777777" w:rsidR="00094215" w:rsidRPr="00CD3A5D" w:rsidRDefault="00936FF0" w:rsidP="00C20834">
            <w:pPr>
              <w:ind w:left="5848" w:firstLine="0"/>
              <w:jc w:val="center"/>
            </w:pPr>
            <w:r>
              <w:pict w14:anchorId="01589C31">
                <v:shape id="_x0000_i1026" type="#_x0000_t75" alt="Microsoft Office Signature Line..." style="width:192.95pt;height:95.05pt">
                  <v:imagedata r:id="rId11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62989756" w14:textId="66DBD161" w:rsidR="00B70BF4" w:rsidRPr="00CD3A5D" w:rsidRDefault="00702520" w:rsidP="00702520">
            <w:pPr>
              <w:tabs>
                <w:tab w:val="left" w:pos="5812"/>
              </w:tabs>
              <w:spacing w:after="120"/>
              <w:ind w:left="5846" w:firstLine="0"/>
              <w:jc w:val="center"/>
              <w:rPr>
                <w:b/>
                <w:lang w:val="en-US"/>
              </w:rPr>
            </w:pPr>
            <w:r>
              <w:rPr>
                <w:b/>
                <w:highlight w:val="white"/>
                <w:lang w:eastAsia="bg-BG"/>
              </w:rPr>
              <w:t>ИСКРЕН ИВАНОВ</w:t>
            </w:r>
          </w:p>
        </w:tc>
      </w:tr>
    </w:tbl>
    <w:p w14:paraId="6BCD96D3" w14:textId="77777777" w:rsidR="00602DA4" w:rsidRPr="00CD3A5D" w:rsidRDefault="00602DA4" w:rsidP="00B0732D"/>
    <w:sectPr w:rsidR="00602DA4" w:rsidRPr="00CD3A5D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861B2" w14:textId="77777777" w:rsidR="00164E8F" w:rsidRDefault="00164E8F" w:rsidP="00C20834">
      <w:r>
        <w:separator/>
      </w:r>
    </w:p>
    <w:p w14:paraId="2061E458" w14:textId="77777777" w:rsidR="00092193" w:rsidRDefault="00092193" w:rsidP="00C20834"/>
  </w:endnote>
  <w:endnote w:type="continuationSeparator" w:id="0">
    <w:p w14:paraId="5692EACC" w14:textId="77777777" w:rsidR="00164E8F" w:rsidRDefault="00164E8F" w:rsidP="00C20834">
      <w:r>
        <w:continuationSeparator/>
      </w:r>
    </w:p>
    <w:p w14:paraId="27B0470A" w14:textId="77777777" w:rsidR="00092193" w:rsidRDefault="00092193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 w:line="276" w:lineRule="auto"/>
          <w:ind w:firstLine="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7F113946" w:rsidR="00ED3D62" w:rsidRPr="00CD3A5D" w:rsidRDefault="00CD3A5D" w:rsidP="00CD3A5D">
        <w:pPr>
          <w:tabs>
            <w:tab w:val="right" w:pos="9072"/>
          </w:tabs>
          <w:ind w:firstLine="0"/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936FF0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936FF0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ind w:firstLine="0"/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C025" w14:textId="77777777" w:rsidR="00164E8F" w:rsidRDefault="00164E8F" w:rsidP="00C20834">
      <w:r>
        <w:separator/>
      </w:r>
    </w:p>
    <w:p w14:paraId="374304A9" w14:textId="77777777" w:rsidR="00092193" w:rsidRDefault="00092193" w:rsidP="00C20834"/>
  </w:footnote>
  <w:footnote w:type="continuationSeparator" w:id="0">
    <w:p w14:paraId="2E206E32" w14:textId="77777777" w:rsidR="00164E8F" w:rsidRDefault="00164E8F" w:rsidP="00C20834">
      <w:r>
        <w:continuationSeparator/>
      </w:r>
    </w:p>
    <w:p w14:paraId="22640FAE" w14:textId="77777777" w:rsidR="00092193" w:rsidRDefault="00092193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257D5"/>
    <w:rsid w:val="00035821"/>
    <w:rsid w:val="00044A01"/>
    <w:rsid w:val="0005265F"/>
    <w:rsid w:val="00057C18"/>
    <w:rsid w:val="000851AE"/>
    <w:rsid w:val="000879ED"/>
    <w:rsid w:val="00092193"/>
    <w:rsid w:val="00092DE3"/>
    <w:rsid w:val="00094215"/>
    <w:rsid w:val="000A68D9"/>
    <w:rsid w:val="000B1B75"/>
    <w:rsid w:val="000B1C3B"/>
    <w:rsid w:val="000D667F"/>
    <w:rsid w:val="000F04B2"/>
    <w:rsid w:val="001020BF"/>
    <w:rsid w:val="00126555"/>
    <w:rsid w:val="0014415F"/>
    <w:rsid w:val="00152F23"/>
    <w:rsid w:val="00164E8F"/>
    <w:rsid w:val="00182180"/>
    <w:rsid w:val="001B2BD0"/>
    <w:rsid w:val="001D7F92"/>
    <w:rsid w:val="00204910"/>
    <w:rsid w:val="00204F7B"/>
    <w:rsid w:val="00205D16"/>
    <w:rsid w:val="002061BC"/>
    <w:rsid w:val="002261F7"/>
    <w:rsid w:val="00247168"/>
    <w:rsid w:val="0026367B"/>
    <w:rsid w:val="00266613"/>
    <w:rsid w:val="00274543"/>
    <w:rsid w:val="00277B2B"/>
    <w:rsid w:val="002802AD"/>
    <w:rsid w:val="00292933"/>
    <w:rsid w:val="002A7C7A"/>
    <w:rsid w:val="002B220F"/>
    <w:rsid w:val="002B50A6"/>
    <w:rsid w:val="002C0D1B"/>
    <w:rsid w:val="002C54DA"/>
    <w:rsid w:val="002C5A97"/>
    <w:rsid w:val="002D3CB0"/>
    <w:rsid w:val="002E73BD"/>
    <w:rsid w:val="00314B6A"/>
    <w:rsid w:val="00323D41"/>
    <w:rsid w:val="00324E9F"/>
    <w:rsid w:val="00330EFD"/>
    <w:rsid w:val="003442C9"/>
    <w:rsid w:val="00350F06"/>
    <w:rsid w:val="00380C9B"/>
    <w:rsid w:val="00392592"/>
    <w:rsid w:val="00394AA9"/>
    <w:rsid w:val="00396719"/>
    <w:rsid w:val="003A4582"/>
    <w:rsid w:val="003C1E9E"/>
    <w:rsid w:val="003D78A7"/>
    <w:rsid w:val="003F6C94"/>
    <w:rsid w:val="00431CC4"/>
    <w:rsid w:val="00445CE4"/>
    <w:rsid w:val="004568A7"/>
    <w:rsid w:val="004C6250"/>
    <w:rsid w:val="004C6C07"/>
    <w:rsid w:val="004C7E56"/>
    <w:rsid w:val="0050294F"/>
    <w:rsid w:val="00521568"/>
    <w:rsid w:val="00531912"/>
    <w:rsid w:val="0054028C"/>
    <w:rsid w:val="00551C3A"/>
    <w:rsid w:val="00562FF2"/>
    <w:rsid w:val="005717CC"/>
    <w:rsid w:val="00581534"/>
    <w:rsid w:val="00581898"/>
    <w:rsid w:val="005871E5"/>
    <w:rsid w:val="005D3149"/>
    <w:rsid w:val="005F2242"/>
    <w:rsid w:val="005F724F"/>
    <w:rsid w:val="00602DA4"/>
    <w:rsid w:val="00664A4E"/>
    <w:rsid w:val="006717EA"/>
    <w:rsid w:val="006718A8"/>
    <w:rsid w:val="006B1131"/>
    <w:rsid w:val="006B6BAF"/>
    <w:rsid w:val="006C05A6"/>
    <w:rsid w:val="006D4637"/>
    <w:rsid w:val="006E30EB"/>
    <w:rsid w:val="00702520"/>
    <w:rsid w:val="00707B5A"/>
    <w:rsid w:val="00794E9C"/>
    <w:rsid w:val="007A7D8D"/>
    <w:rsid w:val="007B0509"/>
    <w:rsid w:val="007C039F"/>
    <w:rsid w:val="007C11F6"/>
    <w:rsid w:val="007C2031"/>
    <w:rsid w:val="007C448C"/>
    <w:rsid w:val="007D0247"/>
    <w:rsid w:val="007D5CC8"/>
    <w:rsid w:val="007F3EA9"/>
    <w:rsid w:val="00823916"/>
    <w:rsid w:val="00840B3A"/>
    <w:rsid w:val="00852EF9"/>
    <w:rsid w:val="0085378E"/>
    <w:rsid w:val="00861841"/>
    <w:rsid w:val="0088051F"/>
    <w:rsid w:val="009246AB"/>
    <w:rsid w:val="00932950"/>
    <w:rsid w:val="00936FF0"/>
    <w:rsid w:val="00981CBD"/>
    <w:rsid w:val="009C002D"/>
    <w:rsid w:val="009E2316"/>
    <w:rsid w:val="009F0FB8"/>
    <w:rsid w:val="00A07BE3"/>
    <w:rsid w:val="00A334A9"/>
    <w:rsid w:val="00A33936"/>
    <w:rsid w:val="00A75F5C"/>
    <w:rsid w:val="00A86130"/>
    <w:rsid w:val="00A86B07"/>
    <w:rsid w:val="00A87E18"/>
    <w:rsid w:val="00A972FD"/>
    <w:rsid w:val="00AA0476"/>
    <w:rsid w:val="00AC6248"/>
    <w:rsid w:val="00AD4774"/>
    <w:rsid w:val="00AE5C59"/>
    <w:rsid w:val="00AE72FE"/>
    <w:rsid w:val="00B06997"/>
    <w:rsid w:val="00B0732D"/>
    <w:rsid w:val="00B1377E"/>
    <w:rsid w:val="00B34391"/>
    <w:rsid w:val="00B401BA"/>
    <w:rsid w:val="00B60D77"/>
    <w:rsid w:val="00B70BF4"/>
    <w:rsid w:val="00B85C7D"/>
    <w:rsid w:val="00B925F8"/>
    <w:rsid w:val="00B96AB1"/>
    <w:rsid w:val="00BA1FC3"/>
    <w:rsid w:val="00BB2188"/>
    <w:rsid w:val="00BC3DF1"/>
    <w:rsid w:val="00BF1203"/>
    <w:rsid w:val="00C05B7D"/>
    <w:rsid w:val="00C20834"/>
    <w:rsid w:val="00C307F0"/>
    <w:rsid w:val="00C45E18"/>
    <w:rsid w:val="00C462DB"/>
    <w:rsid w:val="00C85426"/>
    <w:rsid w:val="00C94271"/>
    <w:rsid w:val="00CA5C7F"/>
    <w:rsid w:val="00CB4EB5"/>
    <w:rsid w:val="00CD3A5D"/>
    <w:rsid w:val="00CE2DC3"/>
    <w:rsid w:val="00D04285"/>
    <w:rsid w:val="00D4506B"/>
    <w:rsid w:val="00D50DE1"/>
    <w:rsid w:val="00D71609"/>
    <w:rsid w:val="00D82CBF"/>
    <w:rsid w:val="00DB0D5F"/>
    <w:rsid w:val="00DE00B0"/>
    <w:rsid w:val="00DE33AD"/>
    <w:rsid w:val="00DE7A3D"/>
    <w:rsid w:val="00E01303"/>
    <w:rsid w:val="00E1478D"/>
    <w:rsid w:val="00E14879"/>
    <w:rsid w:val="00E3229E"/>
    <w:rsid w:val="00E374A5"/>
    <w:rsid w:val="00E4654F"/>
    <w:rsid w:val="00E5663E"/>
    <w:rsid w:val="00E57CBF"/>
    <w:rsid w:val="00E740AE"/>
    <w:rsid w:val="00EA6D4B"/>
    <w:rsid w:val="00EB342F"/>
    <w:rsid w:val="00EC3AC9"/>
    <w:rsid w:val="00ED3D62"/>
    <w:rsid w:val="00EE2F6D"/>
    <w:rsid w:val="00F15F83"/>
    <w:rsid w:val="00F305C0"/>
    <w:rsid w:val="00F3067F"/>
    <w:rsid w:val="00F4388F"/>
    <w:rsid w:val="00F56413"/>
    <w:rsid w:val="00F568FC"/>
    <w:rsid w:val="00FB1F1C"/>
    <w:rsid w:val="00FD738E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34"/>
    <w:pPr>
      <w:spacing w:after="0" w:line="240" w:lineRule="auto"/>
      <w:ind w:firstLine="881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861841"/>
    <w:pPr>
      <w:numPr>
        <w:numId w:val="2"/>
      </w:numPr>
      <w:spacing w:before="120" w:after="120"/>
      <w:ind w:left="1165" w:hanging="851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8618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AE5C59"/>
    <w:pPr>
      <w:spacing w:after="120" w:line="276" w:lineRule="auto"/>
      <w:ind w:firstLine="879"/>
    </w:pPr>
  </w:style>
  <w:style w:type="paragraph" w:customStyle="1" w:styleId="03">
    <w:name w:val="03. Дисклеймър"/>
    <w:basedOn w:val="Normal"/>
    <w:link w:val="03Char"/>
    <w:qFormat/>
    <w:rsid w:val="005871E5"/>
    <w:pPr>
      <w:spacing w:after="120" w:line="276" w:lineRule="auto"/>
      <w:ind w:firstLine="0"/>
      <w:jc w:val="both"/>
    </w:pPr>
  </w:style>
  <w:style w:type="character" w:customStyle="1" w:styleId="02Char">
    <w:name w:val="02. Текст Char"/>
    <w:basedOn w:val="DefaultParagraphFont"/>
    <w:link w:val="02"/>
    <w:rsid w:val="00AE5C59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5871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D51D1"/>
    <w:rsid w:val="000E292A"/>
    <w:rsid w:val="002B6C5A"/>
    <w:rsid w:val="002C47C6"/>
    <w:rsid w:val="0035473A"/>
    <w:rsid w:val="003D1862"/>
    <w:rsid w:val="003F4474"/>
    <w:rsid w:val="00457552"/>
    <w:rsid w:val="0054676C"/>
    <w:rsid w:val="00627929"/>
    <w:rsid w:val="00672054"/>
    <w:rsid w:val="00725B05"/>
    <w:rsid w:val="00935050"/>
    <w:rsid w:val="0094156A"/>
    <w:rsid w:val="009C34EF"/>
    <w:rsid w:val="00A55B95"/>
    <w:rsid w:val="00BA708C"/>
    <w:rsid w:val="00C769A9"/>
    <w:rsid w:val="00D46168"/>
    <w:rsid w:val="00DC196C"/>
    <w:rsid w:val="00E84714"/>
    <w:rsid w:val="00EA7CC0"/>
    <w:rsid w:val="00EB3993"/>
    <w:rsid w:val="00EE4BFD"/>
    <w:rsid w:val="00F0172C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929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G9NMr1BPFAis2C7fubUzeYgQckVUAmvPlq8CRn9WQk4=</DigestValue>
    </Reference>
    <Reference Type="http://www.w3.org/2000/09/xmldsig#Object" URI="#idOfficeObject">
      <DigestMethod Algorithm="http://www.w3.org/2001/04/xmlenc#sha256"/>
      <DigestValue>lc89KxC1zHn+Vct8IZAVYpIoxGL8inzaY68NeJEUpEY=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1lt2RtKLssUz7tUbR12sW92CPRYNmxxw3HFlLM2V2BE=</DigestValue>
    </Reference>
    <Reference Type="http://www.w3.org/2000/09/xmldsig#Object" URI="#idValidSigLnImg">
      <DigestMethod Algorithm="http://www.w3.org/2001/04/xmlenc#sha256"/>
      <DigestValue>Pg3/hBvPfq7h14oktQsqpk69XWxg2H2EQxvCEq4NPe0=</DigestValue>
    </Reference>
    <Reference Type="http://www.w3.org/2000/09/xmldsig#Object" URI="#idInvalidSigLnImg">
      <DigestMethod Algorithm="http://www.w3.org/2001/04/xmlenc#sha256"/>
      <DigestValue>4sbI/iOpxwbn8Ge7BDUMymx3A520Snr4wEPDuxcRxg0=</DigestValue>
    </Reference>
  </SignedInfo>
  <SignatureValue>Mf+bxbpHuidYnzuPrP1I33FQJGlWdOMVeZfIu0d4ksUpU3LscukA0xE+lo+Hp5XALfXZeag1Zh64
u20Exx1rdd42EktqN/tHg4h87CR3BWmHMhOT/+0Hjc/EoumxpJ7FHyHKCHIDVXPffNObthElLi7E
nFjBu8kSGCQLtB9pTL/NCkMriWbBm7VGD+9gIkr7txV01Vngz7whpbe1ZeGNhCIXuyoKfa01mX8s
L3OezY4WUfrInnvzcgjiPnZA5KJ7CqeHezRMGsZHLCWlQXjXYyqmKMAOUxANQouGkYgLd7yOeGAe
idGcZa4Y9yriLk0imFF6WZfvJ6JFPGM6+n99DA==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OQkOWwcL4CX4pLVKJn7JPuCqyTJGJZkdzt7UQjox0tQ=</DigestValue>
      </Reference>
      <Reference URI="/word/document.xml?ContentType=application/vnd.openxmlformats-officedocument.wordprocessingml.document.main+xml">
        <DigestMethod Algorithm="http://www.w3.org/2001/04/xmlenc#sha256"/>
        <DigestValue>jIevULCRCBmC6z9IhhbJVgWjNUKWGU72ySMBaYqN2JE=</DigestValue>
      </Reference>
      <Reference URI="/word/endnotes.xml?ContentType=application/vnd.openxmlformats-officedocument.wordprocessingml.endnotes+xml">
        <DigestMethod Algorithm="http://www.w3.org/2001/04/xmlenc#sha256"/>
        <DigestValue>304ujr4hNNbYoJliYNpR4tglmrWJfnTMcCGgcGglqog=</DigestValue>
      </Reference>
      <Reference URI="/word/fontTable.xml?ContentType=application/vnd.openxmlformats-officedocument.wordprocessingml.fontTable+xml">
        <DigestMethod Algorithm="http://www.w3.org/2001/04/xmlenc#sha256"/>
        <DigestValue>TD/vP/uMhBV1lixnzUA91Ewjl7gZq3UJ8bDcwPRKO6U=</DigestValue>
      </Reference>
      <Reference URI="/word/footer1.xml?ContentType=application/vnd.openxmlformats-officedocument.wordprocessingml.footer+xml">
        <DigestMethod Algorithm="http://www.w3.org/2001/04/xmlenc#sha256"/>
        <DigestValue>R3wUvJIto0cNhXEeAl6m5s+JYnrIZTCMAgWbcpyKHHo=</DigestValue>
      </Reference>
      <Reference URI="/word/footer2.xml?ContentType=application/vnd.openxmlformats-officedocument.wordprocessingml.footer+xml">
        <DigestMethod Algorithm="http://www.w3.org/2001/04/xmlenc#sha256"/>
        <DigestValue>eGCKMQsiVjhuwY30YnYlaRhA6Tvw0NWrdusZgxObGT8=</DigestValue>
      </Reference>
      <Reference URI="/word/footnotes.xml?ContentType=application/vnd.openxmlformats-officedocument.wordprocessingml.footnotes+xml">
        <DigestMethod Algorithm="http://www.w3.org/2001/04/xmlenc#sha256"/>
        <DigestValue>IuGkOf0QKI9QI3sk/IKsE9mXbq7bBvXzSfWordxsiUM=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umSO17+I8Xy3EVGpbRXICI29PrwTpCdAQ1r3rP93HAg=</DigestValue>
      </Reference>
      <Reference URI="/word/glossary/fontTable.xml?ContentType=application/vnd.openxmlformats-officedocument.wordprocessingml.fontTable+xml">
        <DigestMethod Algorithm="http://www.w3.org/2001/04/xmlenc#sha256"/>
        <DigestValue>TD/vP/uMhBV1lixnzUA91Ewjl7gZq3UJ8bDcwPRKO6U=</DigestValue>
      </Reference>
      <Reference URI="/word/glossary/settings.xml?ContentType=application/vnd.openxmlformats-officedocument.wordprocessingml.settings+xml">
        <DigestMethod Algorithm="http://www.w3.org/2001/04/xmlenc#sha256"/>
        <DigestValue>+hRISGyQ/F0XBSnwjpKIhXYwTffKG+8vWg/17rWI1v8=</DigestValue>
      </Reference>
      <Reference URI="/word/glossary/styles.xml?ContentType=application/vnd.openxmlformats-officedocument.wordprocessingml.styles+xml">
        <DigestMethod Algorithm="http://www.w3.org/2001/04/xmlenc#sha256"/>
        <DigestValue>YfTvjb3fzZcqpnu9//lQo0QYvUleUhyTBDo5UG45bKo=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RV6VfrtVFQJFxeDXEN3pHJ8ToZsx3NZja+OPZLoXl1c=</DigestValue>
      </Reference>
      <Reference URI="/word/media/image2.emf?ContentType=image/x-emf">
        <DigestMethod Algorithm="http://www.w3.org/2001/04/xmlenc#sha256"/>
        <DigestValue>03XJQ/L6aC8/IhkuMeOdVxOX0CtvKPZXbxuB3+RJWKY=</DigestValue>
      </Reference>
      <Reference URI="/word/numbering.xml?ContentType=application/vnd.openxmlformats-officedocument.wordprocessingml.numbering+xml">
        <DigestMethod Algorithm="http://www.w3.org/2001/04/xmlenc#sha256"/>
        <DigestValue>mdNeaw2R7Jj9nmDFyuUNdGzhIZL1sNHXSM1QD24Apwc=</DigestValue>
      </Reference>
      <Reference URI="/word/settings.xml?ContentType=application/vnd.openxmlformats-officedocument.wordprocessingml.settings+xml">
        <DigestMethod Algorithm="http://www.w3.org/2001/04/xmlenc#sha256"/>
        <DigestValue>szoYGORuzriWXNkOiyc7Ih3gyVqhsw38crhwJjPRyck=</DigestValue>
      </Reference>
      <Reference URI="/word/styles.xml?ContentType=application/vnd.openxmlformats-officedocument.wordprocessingml.styles+xml">
        <DigestMethod Algorithm="http://www.w3.org/2001/04/xmlenc#sha256"/>
        <DigestValue>B71caRtLATteOyEyiQYjF7YiApQ49tIYjq32fUv9eZk=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2025-04-29T10:46:17Z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{BD517FDB-E27C-49FC-AB94-259589DC53B1}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2025-04-29T10:46:17Z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1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pVElrAAAAsD+qaf5/AAAJAAAAAQAAAMheWGj+fwAAAAAAAAAAAAD3hCT9/X8AAGAPMCkCAgAAAAAAAAAAAAAAAAAAAAAAAAAAAAAAAAAAJu04YwfSAAAAAAAAAAAAAP////8CAgAAAAAAAAAAAACQPw8xAgIAAKDpVEkAAAAAUJ+IOAICAAAHAAAAAAAAAFBwHTECAgAA3OhUSWsAAAAw6VRJawAAAMEfL2j+fwAAHgAAAAAAAADyvs1SAAAAAB4AAAAAAAAAgFUuMQICAACQPw8xAgIAANvXMmj+fwAAgOhUSWsAAAAw6VRJa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DR+RgICAAAk4pH8/X8AALC7FjECAgAAyF5YaP5/AAAAAAAAAAAAAAFPyfz9fwAAAgAAAAAAAAACAAAAAAAAAAAAAAAAAAAAAAAAAAAAAADGcDhjB9IAAEA0FTECAgAA8Dl/QwICAAAAAAAAAAAAAJA/DzECAgAAGHxUSQAAAADg////AAAAAAYAAAAAAAAAAwAAAAAAAAA8e1RJawAAAJB7VElrAAAAwR8vaP5/AAAAAAAAAAAAAKDn+mcAAAAAAAAAAAAAAABzjZn8/X8AAJA/DzECAgAA29cyaP5/AADgelRJawAAAJB7VElr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pKQICAADIXlho/n8AAAAAAAAAAAAAx7N3av5/AAAAACQpAgIAAAMAAAD9fwAAAAAAAAAAAAAAAAAAAAAAAGZ/OGMH0gAAAQAAAAAAAAAgSnZDAgAAAAAAAAAAAAAAkD8PMQICAAB4e1RJAAAAAPD///8AAAAACQAAAAAAAAAEAAAAAAAAAJx6VElrAAAA8HpUSWsAAADBHy9o/n8AAAAAAAAAAAAAoOf6ZwAAAAAAAAAAAAAAAHB6VElrAAAAkD8PMQICAADb1zJo/n8AAEB6VElrAAAA8HpUSWsAAABQnn5DAgI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+fwAA94Qk/f1/AAAKAAsAAAAAAMheWGj+fwAAAAAAAAAAAAAchST9/X8AAAAAAAAAAAAA4HFxaf5/AAAAAAAAAAAAAAAAAAAAAAAA9q04YwfSAABjWJ78/X8AAEgAAAACAgAAAAAAAAAAAACQPw8xAgIAAOioVEkAAAAA9f///wAAAAAJAAAAAAAAAAAAAAAAAAAADKhUSWsAAABgqFRJawAAAMEfL2j+fwAAAAAAAAAAAAAAAAAAAAAAAJA/DzECAgAA6KhUSWsAAACQPw8xAgIAANvXMmj+fwAAsKdUSWsAAABgqFRJaw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pVElrAAAAsD+qaf5/AAAJAAAAAQAAAMheWGj+fwAAAAAAAAAAAAD3hCT9/X8AAGAPMCkCAgAAAAAAAAAAAAAAAAAAAAAAAAAAAAAAAAAAJu04YwfSAAAAAAAAAAAAAP////8CAgAAAAAAAAAAAACQPw8xAgIAAKDpVEkAAAAAUJ+IOAICAAAHAAAAAAAAAFBwHTECAgAA3OhUSWsAAAAw6VRJawAAAMEfL2j+fwAAHgAAAAAAAADyvs1SAAAAAB4AAAAAAAAAgFUuMQICAACQPw8xAgIAANvXMmj+fwAAgOhUSWsAAAAw6VRJa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DR+RgICAAAk4pH8/X8AALC7FjECAgAAyF5YaP5/AAAAAAAAAAAAAAFPyfz9fwAAAgAAAAAAAAACAAAAAAAAAAAAAAAAAAAAAAAAAAAAAADGcDhjB9IAAEA0FTECAgAA8Dl/QwICAAAAAAAAAAAAAJA/DzECAgAAGHxUSQAAAADg////AAAAAAYAAAAAAAAAAwAAAAAAAAA8e1RJawAAAJB7VElrAAAAwR8vaP5/AAAAAAAAAAAAAKDn+mcAAAAAAAAAAAAAAABzjZn8/X8AAJA/DzECAgAA29cyaP5/AADgelRJawAAAJB7VElr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pKQICAADIXlho/n8AAAAAAAAAAAAAx7N3av5/AAAAACQpAgIAAAMAAAD9fwAAAAAAAAAAAAAAAAAAAAAAAGZ/OGMH0gAAAQAAAAAAAAAgSnZDAgAAAAAAAAAAAAAAkD8PMQICAAB4e1RJAAAAAPD///8AAAAACQAAAAAAAAAEAAAAAAAAAJx6VElrAAAA8HpUSWsAAADBHy9o/n8AAAAAAAAAAAAAoOf6ZwAAAAAAAAAAAAAAAHB6VElrAAAAkD8PMQICAADb1zJo/n8AAEB6VElrAAAA8HpUSWsAAABQnn5DAgI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EJvvN+0QSL51WABBpuQpoBRlGSv7yWvnW3GaTooerNY=</DigestValue>
    </Reference>
    <Reference Type="http://www.w3.org/2000/09/xmldsig#Object" URI="#idOfficeObject">
      <DigestMethod Algorithm="http://www.w3.org/2001/04/xmlenc#sha256"/>
      <DigestValue>Eyu1TZ9j7ibwjPYWiAw0ij0W5KVMdwwpI+nfOrtezso=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g1vabmqMf7YraEnx438I77Q36jyC/zh0+9wNPBMT4yw=</DigestValue>
    </Reference>
    <Reference Type="http://www.w3.org/2000/09/xmldsig#Object" URI="#idValidSigLnImg">
      <DigestMethod Algorithm="http://www.w3.org/2001/04/xmlenc#sha256"/>
      <DigestValue>hGaC6UOEkETSYAIJvFiQ25gkfj4WD/bj/ddDk2Bfshk=</DigestValue>
    </Reference>
    <Reference Type="http://www.w3.org/2000/09/xmldsig#Object" URI="#idInvalidSigLnImg">
      <DigestMethod Algorithm="http://www.w3.org/2001/04/xmlenc#sha256"/>
      <DigestValue>J7cd/AVucBSebzHX+4ir2/35pgvrUnzEozB4SSlhenc=</DigestValue>
    </Reference>
  </SignedInfo>
  <SignatureValue>YvauDSbqbU7Wty2HImSG+9qvUX6o90OfAu2tK8lGdA/NwANEkigzHVdDigkTYYfEkAFi8N0bzyjm
89cvMd5QxdqJYG8Ugm9NTmoGQTt3i7uuX6yfRk42eDsK9mdB2+d64E/vLEYzDpRG+O5S6GSg9AL5
6tDwJOb9fybl2r88fEn8nBgdvhNDMGo1eYzVxY3JP+7QfRVprtpnHRTHBBxuu+YIj7svFJ1Sxdks
9Kn2uZzPGUlF0O4z+nQhqDTXhrjXe0fG6bOxLGEGb/ozdivnz1g7a/tB9dHv1EmUx2h8YFsW3v8+
DNnZbpJagT0HmglWpYwtXB4Q63sz5DDIoBh00Q==</SignatureValue>
  <KeyInfo>
    <X509Data>
      <X509Certificate>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OQkOWwcL4CX4pLVKJn7JPuCqyTJGJZkdzt7UQjox0tQ=</DigestValue>
      </Reference>
      <Reference URI="/word/document.xml?ContentType=application/vnd.openxmlformats-officedocument.wordprocessingml.document.main+xml">
        <DigestMethod Algorithm="http://www.w3.org/2001/04/xmlenc#sha256"/>
        <DigestValue>jIevULCRCBmC6z9IhhbJVgWjNUKWGU72ySMBaYqN2JE=</DigestValue>
      </Reference>
      <Reference URI="/word/endnotes.xml?ContentType=application/vnd.openxmlformats-officedocument.wordprocessingml.endnotes+xml">
        <DigestMethod Algorithm="http://www.w3.org/2001/04/xmlenc#sha256"/>
        <DigestValue>304ujr4hNNbYoJliYNpR4tglmrWJfnTMcCGgcGglqog=</DigestValue>
      </Reference>
      <Reference URI="/word/fontTable.xml?ContentType=application/vnd.openxmlformats-officedocument.wordprocessingml.fontTable+xml">
        <DigestMethod Algorithm="http://www.w3.org/2001/04/xmlenc#sha256"/>
        <DigestValue>TD/vP/uMhBV1lixnzUA91Ewjl7gZq3UJ8bDcwPRKO6U=</DigestValue>
      </Reference>
      <Reference URI="/word/footer1.xml?ContentType=application/vnd.openxmlformats-officedocument.wordprocessingml.footer+xml">
        <DigestMethod Algorithm="http://www.w3.org/2001/04/xmlenc#sha256"/>
        <DigestValue>R3wUvJIto0cNhXEeAl6m5s+JYnrIZTCMAgWbcpyKHHo=</DigestValue>
      </Reference>
      <Reference URI="/word/footer2.xml?ContentType=application/vnd.openxmlformats-officedocument.wordprocessingml.footer+xml">
        <DigestMethod Algorithm="http://www.w3.org/2001/04/xmlenc#sha256"/>
        <DigestValue>eGCKMQsiVjhuwY30YnYlaRhA6Tvw0NWrdusZgxObGT8=</DigestValue>
      </Reference>
      <Reference URI="/word/footnotes.xml?ContentType=application/vnd.openxmlformats-officedocument.wordprocessingml.footnotes+xml">
        <DigestMethod Algorithm="http://www.w3.org/2001/04/xmlenc#sha256"/>
        <DigestValue>IuGkOf0QKI9QI3sk/IKsE9mXbq7bBvXzSfWordxsiUM=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umSO17+I8Xy3EVGpbRXICI29PrwTpCdAQ1r3rP93HAg=</DigestValue>
      </Reference>
      <Reference URI="/word/glossary/fontTable.xml?ContentType=application/vnd.openxmlformats-officedocument.wordprocessingml.fontTable+xml">
        <DigestMethod Algorithm="http://www.w3.org/2001/04/xmlenc#sha256"/>
        <DigestValue>TD/vP/uMhBV1lixnzUA91Ewjl7gZq3UJ8bDcwPRKO6U=</DigestValue>
      </Reference>
      <Reference URI="/word/glossary/settings.xml?ContentType=application/vnd.openxmlformats-officedocument.wordprocessingml.settings+xml">
        <DigestMethod Algorithm="http://www.w3.org/2001/04/xmlenc#sha256"/>
        <DigestValue>+hRISGyQ/F0XBSnwjpKIhXYwTffKG+8vWg/17rWI1v8=</DigestValue>
      </Reference>
      <Reference URI="/word/glossary/styles.xml?ContentType=application/vnd.openxmlformats-officedocument.wordprocessingml.styles+xml">
        <DigestMethod Algorithm="http://www.w3.org/2001/04/xmlenc#sha256"/>
        <DigestValue>YfTvjb3fzZcqpnu9//lQo0QYvUleUhyTBDo5UG45bKo=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RV6VfrtVFQJFxeDXEN3pHJ8ToZsx3NZja+OPZLoXl1c=</DigestValue>
      </Reference>
      <Reference URI="/word/media/image2.emf?ContentType=image/x-emf">
        <DigestMethod Algorithm="http://www.w3.org/2001/04/xmlenc#sha256"/>
        <DigestValue>03XJQ/L6aC8/IhkuMeOdVxOX0CtvKPZXbxuB3+RJWKY=</DigestValue>
      </Reference>
      <Reference URI="/word/numbering.xml?ContentType=application/vnd.openxmlformats-officedocument.wordprocessingml.numbering+xml">
        <DigestMethod Algorithm="http://www.w3.org/2001/04/xmlenc#sha256"/>
        <DigestValue>mdNeaw2R7Jj9nmDFyuUNdGzhIZL1sNHXSM1QD24Apwc=</DigestValue>
      </Reference>
      <Reference URI="/word/settings.xml?ContentType=application/vnd.openxmlformats-officedocument.wordprocessingml.settings+xml">
        <DigestMethod Algorithm="http://www.w3.org/2001/04/xmlenc#sha256"/>
        <DigestValue>szoYGORuzriWXNkOiyc7Ih3gyVqhsw38crhwJjPRyck=</DigestValue>
      </Reference>
      <Reference URI="/word/styles.xml?ContentType=application/vnd.openxmlformats-officedocument.wordprocessingml.styles+xml">
        <DigestMethod Algorithm="http://www.w3.org/2001/04/xmlenc#sha256"/>
        <DigestValue>B71caRtLATteOyEyiQYjF7YiApQ49tIYjq32fUv9eZk=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2025-04-29T10:55:18Z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{38E310C9-4B17-427C-B4C9-218CA999D845}</SetupID>
          <SignatureText>04.13-94/29.04.2025г.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2025-04-29T10:55:18Z</xd:SigningTime>
          <xd:SigningCertificate>
            <xd:Cert>
              <xd:CertDigest>
                <DigestMethod Algorithm="http://www.w3.org/2001/04/xmlenc#sha256"/>
                <DigestValue>xFMdjeEMHlxrEN4p/vvyhJZHie1islaYICmgul+TGP4=</DigestValue>
              </xd:CertDigest>
              <xd:IssuerSerial>
                <X509IssuerName>C=BG, L=Sofia, O=Information Services JSC, OID.2.5.4.97=NTRBG-831641791, CN=StampIT Global Qualified CA</X509IssuerName>
                <X509SerialNumber>257281041358818934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a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prxArAAAAsD+fFfp/AAAJAAAAAQAAANBuQhT6fwAAAAAAAAAAAAD3hDnk+X8AAHDjGoV2AQAAAAAAAAAAAAAAAAAAAAAAAAAAAAAAAAAA7Lb55W20AAAAAAAAAAAAAP////92AQAAAAAAAAAAAAAwGvmMdgEAAMDorxAAAAAAME3/k3YBAAAHAAAAAAAAALAV+Yx2AQAA/OevECsAAABQ6K8QKwAAAAGqGBT6fwAAHgAAAAAAAADyvrj6AAAAAB4AAAAAAAAAYPAUjXYBAAAwGvmMdgEAACvUHBT6fwAAoOevECsAAABQ6K8QK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ITgk3YBAAAk4lfP+X8AAEAQ8Yx2AQAA0G5CFPp/AAAAAAAAAAAAAAFPj8/5fwAAAgAAAAAAAAACAAAAAAAAAAAAAAAAAAAAAAAAAAAAAAA8KPnlbbQAABCB94x2AQAAQPeem3YBAAAAAAAAAAAAADAa+Yx2AQAACH6vEAAAAADg////AAAAAAYAAAAAAAAAAgAAAAAAAAAsfa8QKwAAAIB9rxArAAAAAaoYFPp/AAAAAAAAAAAAAMDn7RMAAAAAAAAAAAAAAABzjV/P+X8AADAa+Yx2AQAAK9QcFPp/AADQfK8QKwAAAIB9rxAr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n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</Object>
  <Object Id="idInvalidSigLnImg">AQAAAGwAAAAAAAAAAAAAAP8AAAB/AAAAAAAAAAAAAADLGAAAXQwAACBFTUYAAAEABB0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5fwAA94Q55Pl/AAAKAAsAAAAAANBuQhT6fwAAAAAAAAAAAAAchTnk+X8AAAAAAAAAAAAAUHdrFfp/AAAAAAAAAAAAAAAAAAAAAAAAPPb55W20AABjWGTP+X8AAEgAAAB2AQAAAAAAAAAAAAAwGvmMdgEAAAiorxAAAAAA9f///wAAAAAJAAAAAAAAAAAAAAAAAAAALKevECsAAACAp68QKwAAAAGqGBT6fwAAAAAAAAAAAAAAAAAAAAAAADAa+Yx2AQAACKivECsAAAAwGvmMdgEAACvUHBT6fwAA0KavECsAAACAp68QKw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prxArAAAAsD+fFfp/AAAJAAAAAQAAANBuQhT6fwAAAAAAAAAAAAD3hDnk+X8AAHDjGoV2AQAAAAAAAAAAAAAAAAAAAAAAAAAAAAAAAAAA7Lb55W20AAAAAAAAAAAAAP////92AQAAAAAAAAAAAAAwGvmMdgEAAMDorxAAAAAAME3/k3YBAAAHAAAAAAAAALAV+Yx2AQAA/OevECsAAABQ6K8QKwAAAAGqGBT6fwAAHgAAAAAAAADyvrj6AAAAAB4AAAAAAAAAYPAUjXYBAAAwGvmMdgEAACvUHBT6fwAAoOevECsAAABQ6K8QK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ITgk3YBAAAk4lfP+X8AAEAQ8Yx2AQAA0G5CFPp/AAAAAAAAAAAAAAFPj8/5fwAAAgAAAAAAAAACAAAAAAAAAAAAAAAAAAAAAAAAAAAAAAA8KPnlbbQAABCB94x2AQAAQPeem3YBAAAAAAAAAAAAADAa+Yx2AQAACH6vEAAAAADg////AAAAAAYAAAAAAAAAAgAAAAAAAAAsfa8QKwAAAIB9rxArAAAAAaoYFPp/AAAAAAAAAAAAAMDn7RMAAAAAAAAAAAAAAABzjV/P+X8AADAa+Yx2AQAAK9QcFPp/AADQfK8QKwAAAIB9rxAr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n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0EE7B-B90A-42C8-97FB-8128130F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Искрен Иванов</cp:lastModifiedBy>
  <cp:revision>102</cp:revision>
  <cp:lastPrinted>2019-05-16T09:20:00Z</cp:lastPrinted>
  <dcterms:created xsi:type="dcterms:W3CDTF">2019-05-29T09:55:00Z</dcterms:created>
  <dcterms:modified xsi:type="dcterms:W3CDTF">2025-04-29T10:14:00Z</dcterms:modified>
</cp:coreProperties>
</file>